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C38CE" w14:textId="77777777" w:rsidR="004248FC" w:rsidRDefault="00A62010">
      <w:pPr>
        <w:pStyle w:val="Heading1"/>
        <w:ind w:right="355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Latvijas Treneru tālākizglītības centra</w:t>
      </w:r>
    </w:p>
    <w:p w14:paraId="217C0956" w14:textId="77777777" w:rsidR="004248FC" w:rsidRDefault="00A62010">
      <w:pPr>
        <w:jc w:val="center"/>
        <w:rPr>
          <w:sz w:val="32"/>
          <w:szCs w:val="32"/>
        </w:rPr>
      </w:pPr>
      <w:r>
        <w:rPr>
          <w:sz w:val="32"/>
          <w:szCs w:val="32"/>
        </w:rPr>
        <w:t>kopsapulces</w:t>
      </w:r>
    </w:p>
    <w:p w14:paraId="2E7EDB32" w14:textId="77777777" w:rsidR="004248FC" w:rsidRDefault="004248FC">
      <w:pPr>
        <w:jc w:val="center"/>
      </w:pPr>
    </w:p>
    <w:p w14:paraId="53ABD46C" w14:textId="77777777" w:rsidR="004248FC" w:rsidRDefault="00A6201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PROTOKOLS</w:t>
      </w:r>
    </w:p>
    <w:p w14:paraId="0201031D" w14:textId="77777777" w:rsidR="004248FC" w:rsidRDefault="00A62010">
      <w:pPr>
        <w:jc w:val="center"/>
      </w:pPr>
      <w:r>
        <w:t>Rīgā</w:t>
      </w:r>
    </w:p>
    <w:p w14:paraId="7BE114C5" w14:textId="77777777" w:rsidR="004248FC" w:rsidRDefault="004248FC">
      <w:pPr>
        <w:jc w:val="both"/>
      </w:pPr>
    </w:p>
    <w:p w14:paraId="04E6D457" w14:textId="5922B572" w:rsidR="00355334" w:rsidRDefault="00755954" w:rsidP="00355334">
      <w:r>
        <w:t>14</w:t>
      </w:r>
      <w:r w:rsidR="00A62010">
        <w:t>.0</w:t>
      </w:r>
      <w:r>
        <w:t>3</w:t>
      </w:r>
      <w:r w:rsidR="00A62010">
        <w:t>.20</w:t>
      </w:r>
      <w:r>
        <w:t>24</w:t>
      </w:r>
      <w:r w:rsidR="00A62010">
        <w:t xml:space="preserve">. </w:t>
      </w:r>
      <w:r w:rsidR="00A62010">
        <w:tab/>
      </w:r>
      <w:r w:rsidR="00A62010">
        <w:tab/>
      </w:r>
      <w:r w:rsidR="00A62010">
        <w:tab/>
      </w:r>
      <w:r w:rsidR="00A62010">
        <w:tab/>
      </w:r>
      <w:r w:rsidR="00A62010">
        <w:tab/>
      </w:r>
      <w:r w:rsidR="00A62010">
        <w:tab/>
      </w:r>
      <w:r w:rsidR="00A62010">
        <w:tab/>
      </w:r>
      <w:r w:rsidR="00A62010">
        <w:tab/>
      </w:r>
      <w:r w:rsidR="00A62010">
        <w:tab/>
        <w:t xml:space="preserve">              </w:t>
      </w:r>
      <w:r w:rsidR="00355334">
        <w:t>Nr. 1/1.-4</w:t>
      </w:r>
    </w:p>
    <w:p w14:paraId="266CC115" w14:textId="77777777" w:rsidR="004248FC" w:rsidRDefault="004248FC">
      <w:pPr>
        <w:jc w:val="both"/>
      </w:pPr>
    </w:p>
    <w:p w14:paraId="3538144D" w14:textId="0A878B8D" w:rsidR="004248FC" w:rsidRDefault="00A62010" w:rsidP="00375B54">
      <w:pPr>
        <w:jc w:val="both"/>
      </w:pPr>
      <w:r>
        <w:rPr>
          <w:b/>
          <w:bCs/>
        </w:rPr>
        <w:t>Kopsapulce notiek</w:t>
      </w:r>
      <w:r>
        <w:t xml:space="preserve">: Rīgā, </w:t>
      </w:r>
      <w:r w:rsidR="00755954">
        <w:t>Brīvības ielā 333B – 158.</w:t>
      </w:r>
      <w:r>
        <w:t xml:space="preserve"> kabinetā; sākums pulksten 15:</w:t>
      </w:r>
      <w:r w:rsidR="00755954">
        <w:t>3</w:t>
      </w:r>
      <w:r>
        <w:t>0.</w:t>
      </w:r>
    </w:p>
    <w:p w14:paraId="0D016024" w14:textId="08D1F63C" w:rsidR="009773A7" w:rsidRDefault="009773A7" w:rsidP="00375B54">
      <w:pPr>
        <w:jc w:val="both"/>
      </w:pPr>
    </w:p>
    <w:p w14:paraId="249CB7C2" w14:textId="26A7BCE2" w:rsidR="009773A7" w:rsidRDefault="009773A7" w:rsidP="009773A7">
      <w:pPr>
        <w:ind w:right="98" w:firstLine="567"/>
        <w:jc w:val="both"/>
      </w:pPr>
      <w:r>
        <w:t xml:space="preserve">LTTC biedru kopsapulci sasaukusi LTTC valde, biedriem par kopsapulci paziņojot </w:t>
      </w:r>
      <w:r w:rsidRPr="004933AD">
        <w:t>202</w:t>
      </w:r>
      <w:r>
        <w:t>4</w:t>
      </w:r>
      <w:r w:rsidRPr="004933AD">
        <w:t>. gada 1</w:t>
      </w:r>
      <w:r>
        <w:t>4</w:t>
      </w:r>
      <w:r w:rsidRPr="004933AD">
        <w:t xml:space="preserve">. </w:t>
      </w:r>
      <w:r w:rsidR="00F64593">
        <w:t>februārī</w:t>
      </w:r>
      <w:r w:rsidRPr="004933AD">
        <w:t xml:space="preserve"> ar vēstuli Nr.</w:t>
      </w:r>
      <w:r>
        <w:t>1</w:t>
      </w:r>
      <w:r w:rsidRPr="004933AD">
        <w:t>/1.-12</w:t>
      </w:r>
      <w:r>
        <w:t>, nosūtot to elektroniski.</w:t>
      </w:r>
    </w:p>
    <w:p w14:paraId="2B42503D" w14:textId="77777777" w:rsidR="009773A7" w:rsidRDefault="009773A7" w:rsidP="009773A7">
      <w:pPr>
        <w:ind w:right="98" w:firstLine="567"/>
        <w:jc w:val="both"/>
      </w:pPr>
    </w:p>
    <w:p w14:paraId="2A0D07EF" w14:textId="5C8EA339" w:rsidR="009773A7" w:rsidRDefault="009773A7" w:rsidP="009773A7">
      <w:pPr>
        <w:ind w:right="98" w:firstLine="567"/>
        <w:jc w:val="both"/>
      </w:pPr>
      <w:r>
        <w:t>Kopsapulcē piedalās 4 (četri) no biedrības biedriem (pārstāvjiem)</w:t>
      </w:r>
      <w:r w:rsidR="00F64593">
        <w:t xml:space="preserve">, kopējais biedru skaits – 4 biedri; </w:t>
      </w:r>
      <w:r>
        <w:t>kopsapulce saskaņā ar statūtu noteikumiem ir lemttiesīga.</w:t>
      </w:r>
    </w:p>
    <w:p w14:paraId="79E01543" w14:textId="77777777" w:rsidR="009773A7" w:rsidRDefault="009773A7" w:rsidP="00375B54">
      <w:pPr>
        <w:jc w:val="both"/>
      </w:pPr>
    </w:p>
    <w:p w14:paraId="553BF34C" w14:textId="77777777" w:rsidR="004248FC" w:rsidRDefault="004248FC">
      <w:pPr>
        <w:jc w:val="both"/>
      </w:pPr>
    </w:p>
    <w:p w14:paraId="77F17F20" w14:textId="77777777" w:rsidR="004248FC" w:rsidRDefault="00A62010">
      <w:pPr>
        <w:jc w:val="both"/>
      </w:pPr>
      <w:r>
        <w:rPr>
          <w:b/>
          <w:bCs/>
        </w:rPr>
        <w:t>Piedalās:</w:t>
      </w:r>
      <w:r>
        <w:t xml:space="preserve"> </w:t>
      </w:r>
    </w:p>
    <w:p w14:paraId="06A6EAA3" w14:textId="486C0F25" w:rsidR="004248FC" w:rsidRDefault="00A62010">
      <w:pPr>
        <w:ind w:firstLine="720"/>
        <w:jc w:val="both"/>
      </w:pPr>
      <w:r>
        <w:t xml:space="preserve">LTTC biedru pārstāvji: </w:t>
      </w:r>
      <w:r w:rsidR="009773A7">
        <w:t>Raimonds Lazdiņš</w:t>
      </w:r>
      <w:r>
        <w:t xml:space="preserve">, </w:t>
      </w:r>
      <w:r w:rsidR="009773A7">
        <w:t>Antra Gulbe</w:t>
      </w:r>
      <w:r>
        <w:t xml:space="preserve">, Arnis </w:t>
      </w:r>
      <w:proofErr w:type="spellStart"/>
      <w:r>
        <w:t>Šauriņš</w:t>
      </w:r>
      <w:proofErr w:type="spellEnd"/>
      <w:r>
        <w:t xml:space="preserve">, Jānis </w:t>
      </w:r>
      <w:proofErr w:type="spellStart"/>
      <w:r>
        <w:t>Žīdens</w:t>
      </w:r>
      <w:proofErr w:type="spellEnd"/>
      <w:r>
        <w:t>.</w:t>
      </w:r>
    </w:p>
    <w:p w14:paraId="4C841401" w14:textId="19B4BA9D" w:rsidR="004248FC" w:rsidRDefault="00A62010">
      <w:pPr>
        <w:ind w:firstLine="720"/>
        <w:jc w:val="both"/>
      </w:pPr>
      <w:r>
        <w:t xml:space="preserve">LTTC valdes loceklis: </w:t>
      </w:r>
      <w:r w:rsidR="009773A7">
        <w:t>Kristaps Strods</w:t>
      </w:r>
      <w:r>
        <w:t>.</w:t>
      </w:r>
    </w:p>
    <w:p w14:paraId="02004B53" w14:textId="60FD2171" w:rsidR="004248FC" w:rsidRDefault="00A62010">
      <w:pPr>
        <w:ind w:firstLine="720"/>
        <w:jc w:val="both"/>
      </w:pPr>
      <w:r>
        <w:t xml:space="preserve">LTTC biroja darbinieces: </w:t>
      </w:r>
      <w:r w:rsidR="009773A7">
        <w:t>Līga Freimane</w:t>
      </w:r>
      <w:r>
        <w:t>, Biruta Puriņa.</w:t>
      </w:r>
    </w:p>
    <w:p w14:paraId="60566446" w14:textId="1B414740" w:rsidR="004248FC" w:rsidRDefault="00A62010">
      <w:pPr>
        <w:ind w:firstLine="720"/>
        <w:jc w:val="both"/>
      </w:pPr>
      <w:r>
        <w:t>LTTC revīzijas komisijas locek</w:t>
      </w:r>
      <w:r w:rsidR="00213CD3">
        <w:t>ļi</w:t>
      </w:r>
      <w:r>
        <w:t xml:space="preserve">: </w:t>
      </w:r>
      <w:r w:rsidR="009773A7">
        <w:t xml:space="preserve">Arnis </w:t>
      </w:r>
      <w:proofErr w:type="spellStart"/>
      <w:r w:rsidR="009773A7">
        <w:t>Šauriņš</w:t>
      </w:r>
      <w:proofErr w:type="spellEnd"/>
      <w:r>
        <w:t>, Irēna Dravniece.</w:t>
      </w:r>
    </w:p>
    <w:p w14:paraId="6D51C951" w14:textId="39916167" w:rsidR="004248FC" w:rsidRDefault="00A62010">
      <w:pPr>
        <w:ind w:firstLine="720"/>
        <w:jc w:val="both"/>
      </w:pPr>
      <w:r>
        <w:t xml:space="preserve">Andris Dzenis, </w:t>
      </w:r>
      <w:r w:rsidR="009773A7">
        <w:t xml:space="preserve">Renārs Līcis, </w:t>
      </w:r>
      <w:r>
        <w:t xml:space="preserve">Signe </w:t>
      </w:r>
      <w:proofErr w:type="spellStart"/>
      <w:r>
        <w:t>Luika</w:t>
      </w:r>
      <w:proofErr w:type="spellEnd"/>
      <w:r>
        <w:t>.</w:t>
      </w:r>
    </w:p>
    <w:p w14:paraId="75A50AE1" w14:textId="77777777" w:rsidR="004248FC" w:rsidRDefault="004248FC">
      <w:pPr>
        <w:ind w:firstLine="720"/>
        <w:jc w:val="both"/>
      </w:pPr>
    </w:p>
    <w:p w14:paraId="579F4DA7" w14:textId="42B10857" w:rsidR="004248FC" w:rsidRDefault="00A62010">
      <w:pPr>
        <w:jc w:val="both"/>
      </w:pPr>
      <w:r>
        <w:rPr>
          <w:b/>
          <w:bCs/>
        </w:rPr>
        <w:t>Kopsapulci vada:</w:t>
      </w:r>
      <w:r>
        <w:t xml:space="preserve"> </w:t>
      </w:r>
      <w:r w:rsidR="00213CD3">
        <w:t>Dibinātāja/ biedra “Latvijas Olimpiskā akadēmija” deleģētā pārstāve Antra Gulbe</w:t>
      </w:r>
    </w:p>
    <w:p w14:paraId="1572D983" w14:textId="77777777" w:rsidR="001916E2" w:rsidRDefault="001916E2">
      <w:pPr>
        <w:jc w:val="both"/>
      </w:pPr>
    </w:p>
    <w:p w14:paraId="720F21E5" w14:textId="00756763" w:rsidR="004248FC" w:rsidRDefault="00A62010">
      <w:pPr>
        <w:jc w:val="both"/>
      </w:pPr>
      <w:r>
        <w:rPr>
          <w:b/>
          <w:bCs/>
        </w:rPr>
        <w:t>Protokolē:</w:t>
      </w:r>
      <w:r>
        <w:t xml:space="preserve"> </w:t>
      </w:r>
      <w:r w:rsidR="00213CD3">
        <w:t>Līga Freimane</w:t>
      </w:r>
    </w:p>
    <w:p w14:paraId="49944DF2" w14:textId="77777777" w:rsidR="004248FC" w:rsidRDefault="004248FC">
      <w:pPr>
        <w:jc w:val="both"/>
        <w:rPr>
          <w:b/>
          <w:bCs/>
        </w:rPr>
      </w:pPr>
    </w:p>
    <w:p w14:paraId="597F0B37" w14:textId="77777777" w:rsidR="004248FC" w:rsidRDefault="00A62010">
      <w:pPr>
        <w:jc w:val="both"/>
        <w:rPr>
          <w:b/>
          <w:bCs/>
        </w:rPr>
      </w:pPr>
      <w:r>
        <w:rPr>
          <w:b/>
          <w:bCs/>
        </w:rPr>
        <w:t>DARBA KĀRTĪBĀ:</w:t>
      </w:r>
    </w:p>
    <w:p w14:paraId="79DE0FB3" w14:textId="77777777" w:rsidR="004248FC" w:rsidRDefault="004248FC">
      <w:pPr>
        <w:jc w:val="both"/>
      </w:pPr>
    </w:p>
    <w:p w14:paraId="570D343F" w14:textId="77777777" w:rsidR="004248FC" w:rsidRDefault="00A62010">
      <w:pPr>
        <w:numPr>
          <w:ilvl w:val="0"/>
          <w:numId w:val="2"/>
        </w:numPr>
        <w:jc w:val="both"/>
      </w:pPr>
      <w:r>
        <w:t>LTTC kopsapulces atklāšana.</w:t>
      </w:r>
    </w:p>
    <w:p w14:paraId="309A3638" w14:textId="77777777" w:rsidR="004248FC" w:rsidRDefault="00A62010">
      <w:pPr>
        <w:numPr>
          <w:ilvl w:val="0"/>
          <w:numId w:val="2"/>
        </w:numPr>
        <w:jc w:val="both"/>
      </w:pPr>
      <w:r>
        <w:t>LTTC kopsapulces sekretariāta apstiprināšana.</w:t>
      </w:r>
    </w:p>
    <w:p w14:paraId="271EDA50" w14:textId="77777777" w:rsidR="004248FC" w:rsidRDefault="00A62010">
      <w:pPr>
        <w:numPr>
          <w:ilvl w:val="0"/>
          <w:numId w:val="2"/>
        </w:numPr>
        <w:jc w:val="both"/>
      </w:pPr>
      <w:r>
        <w:t>LTTC kopsapulces darba kārtības un reglamenta apstiprināšana.</w:t>
      </w:r>
    </w:p>
    <w:p w14:paraId="65A9EBFA" w14:textId="3468597A" w:rsidR="004248FC" w:rsidRDefault="00A62010">
      <w:pPr>
        <w:numPr>
          <w:ilvl w:val="0"/>
          <w:numId w:val="2"/>
        </w:numPr>
        <w:jc w:val="both"/>
      </w:pPr>
      <w:r>
        <w:t>LTTC 20</w:t>
      </w:r>
      <w:r w:rsidR="00213CD3">
        <w:t>23</w:t>
      </w:r>
      <w:r>
        <w:t>.gada kopsapulces protokola apstiprināšana.</w:t>
      </w:r>
    </w:p>
    <w:p w14:paraId="42CEC982" w14:textId="48945F14" w:rsidR="004248FC" w:rsidRDefault="00A62010">
      <w:pPr>
        <w:numPr>
          <w:ilvl w:val="0"/>
          <w:numId w:val="2"/>
        </w:numPr>
        <w:jc w:val="both"/>
      </w:pPr>
      <w:r>
        <w:t>Pārskats par LTTC darbību 20</w:t>
      </w:r>
      <w:r w:rsidR="00213CD3">
        <w:t>20</w:t>
      </w:r>
      <w:r>
        <w:t>. – 20</w:t>
      </w:r>
      <w:r w:rsidR="00213CD3">
        <w:t>23</w:t>
      </w:r>
      <w:r>
        <w:t>.gadā.</w:t>
      </w:r>
    </w:p>
    <w:p w14:paraId="12156B74" w14:textId="6A93C9BF" w:rsidR="004248FC" w:rsidRDefault="00A62010">
      <w:pPr>
        <w:numPr>
          <w:ilvl w:val="0"/>
          <w:numId w:val="2"/>
        </w:numPr>
        <w:jc w:val="both"/>
      </w:pPr>
      <w:r>
        <w:t>LTTC revīzijas komisijas ziņojums par LTTC darbību 20</w:t>
      </w:r>
      <w:r w:rsidR="00213CD3">
        <w:t>23</w:t>
      </w:r>
      <w:r>
        <w:t>.gadā</w:t>
      </w:r>
      <w:r w:rsidR="001916E2">
        <w:t xml:space="preserve"> un gada pārskata apstiprināšana</w:t>
      </w:r>
      <w:r>
        <w:t>.</w:t>
      </w:r>
    </w:p>
    <w:p w14:paraId="5AC7F1D8" w14:textId="77777777" w:rsidR="004248FC" w:rsidRDefault="00A62010">
      <w:pPr>
        <w:numPr>
          <w:ilvl w:val="0"/>
          <w:numId w:val="2"/>
        </w:numPr>
        <w:jc w:val="both"/>
      </w:pPr>
      <w:r>
        <w:t>Balsu skaitīšanas komisijas apstiprināšana.</w:t>
      </w:r>
    </w:p>
    <w:p w14:paraId="4395C7DB" w14:textId="77777777" w:rsidR="004248FC" w:rsidRDefault="00A62010">
      <w:pPr>
        <w:numPr>
          <w:ilvl w:val="0"/>
          <w:numId w:val="2"/>
        </w:numPr>
        <w:jc w:val="both"/>
      </w:pPr>
      <w:r>
        <w:t>LTTC valdes priekšsēdētāja vēlēšanas.</w:t>
      </w:r>
    </w:p>
    <w:p w14:paraId="6420F4F9" w14:textId="77777777" w:rsidR="004248FC" w:rsidRDefault="00A62010">
      <w:pPr>
        <w:numPr>
          <w:ilvl w:val="0"/>
          <w:numId w:val="2"/>
        </w:numPr>
        <w:jc w:val="both"/>
      </w:pPr>
      <w:r>
        <w:t>LTTC  priekšsēdētāja vietnieka vēlēšanas.</w:t>
      </w:r>
    </w:p>
    <w:p w14:paraId="5F62DB2F" w14:textId="77777777" w:rsidR="004248FC" w:rsidRDefault="00A62010">
      <w:pPr>
        <w:numPr>
          <w:ilvl w:val="0"/>
          <w:numId w:val="2"/>
        </w:numPr>
        <w:jc w:val="both"/>
      </w:pPr>
      <w:r>
        <w:t>LTTC valdes locekļu vēlēšanas.</w:t>
      </w:r>
    </w:p>
    <w:p w14:paraId="6E7F7509" w14:textId="77777777" w:rsidR="004248FC" w:rsidRDefault="00A62010">
      <w:pPr>
        <w:numPr>
          <w:ilvl w:val="0"/>
          <w:numId w:val="2"/>
        </w:numPr>
        <w:jc w:val="both"/>
      </w:pPr>
      <w:r>
        <w:t>LTTC revīzijas komisijas vēlēšanas.</w:t>
      </w:r>
    </w:p>
    <w:p w14:paraId="2AB9C7BE" w14:textId="561B87C9" w:rsidR="004248FC" w:rsidRDefault="00A62010">
      <w:pPr>
        <w:numPr>
          <w:ilvl w:val="0"/>
          <w:numId w:val="2"/>
        </w:numPr>
        <w:jc w:val="both"/>
      </w:pPr>
      <w:r>
        <w:t>Par LTTC darbības plānu 20</w:t>
      </w:r>
      <w:r w:rsidR="00213CD3">
        <w:t>24</w:t>
      </w:r>
      <w:r>
        <w:t>.gadam.</w:t>
      </w:r>
    </w:p>
    <w:p w14:paraId="34308609" w14:textId="77777777" w:rsidR="004248FC" w:rsidRDefault="004248FC">
      <w:pPr>
        <w:ind w:left="1080"/>
        <w:jc w:val="both"/>
      </w:pPr>
    </w:p>
    <w:p w14:paraId="4492E215" w14:textId="2AE78FC0" w:rsidR="004248FC" w:rsidRPr="00E51ACD" w:rsidRDefault="00E51ACD" w:rsidP="00E51ACD">
      <w:pPr>
        <w:jc w:val="center"/>
        <w:rPr>
          <w:b/>
          <w:bCs/>
        </w:rPr>
      </w:pPr>
      <w:r>
        <w:rPr>
          <w:b/>
          <w:bCs/>
        </w:rPr>
        <w:t>1. LTTC K</w:t>
      </w:r>
      <w:r w:rsidRPr="00E51ACD">
        <w:rPr>
          <w:b/>
          <w:bCs/>
        </w:rPr>
        <w:t>opsapulces atklāšana</w:t>
      </w:r>
    </w:p>
    <w:p w14:paraId="51F81F29" w14:textId="77777777" w:rsidR="004248FC" w:rsidRDefault="004248FC">
      <w:pPr>
        <w:jc w:val="both"/>
      </w:pPr>
    </w:p>
    <w:p w14:paraId="71DD93C8" w14:textId="5A42202D" w:rsidR="004248FC" w:rsidRDefault="00A62010">
      <w:pPr>
        <w:jc w:val="both"/>
      </w:pPr>
      <w:r>
        <w:rPr>
          <w:b/>
          <w:bCs/>
        </w:rPr>
        <w:t>Nolemj:</w:t>
      </w:r>
      <w:r>
        <w:t xml:space="preserve"> Atklāt kopsapulci, kurā piedalās 1</w:t>
      </w:r>
      <w:r w:rsidR="00213CD3">
        <w:t>2</w:t>
      </w:r>
      <w:r>
        <w:t xml:space="preserve"> dalībnieki (no tiem – četru LTTC biedru pārstāvji), un par kopsapulces vadītāju apstiprināt </w:t>
      </w:r>
      <w:r w:rsidR="00213CD3">
        <w:t>Antru Gulbi</w:t>
      </w:r>
      <w:r>
        <w:t>.</w:t>
      </w:r>
    </w:p>
    <w:p w14:paraId="5C7B4A5A" w14:textId="18D61F45" w:rsidR="00355334" w:rsidRDefault="00355334" w:rsidP="00355334">
      <w:pPr>
        <w:ind w:left="1440" w:firstLine="720"/>
        <w:jc w:val="both"/>
      </w:pPr>
      <w:r>
        <w:t>(Balsojums: par - 4, pret – nav, attur. – nav).</w:t>
      </w:r>
    </w:p>
    <w:p w14:paraId="697A50E9" w14:textId="77777777" w:rsidR="00E51ACD" w:rsidRDefault="00E51ACD" w:rsidP="00355334">
      <w:pPr>
        <w:ind w:left="1440" w:firstLine="720"/>
        <w:jc w:val="both"/>
      </w:pPr>
    </w:p>
    <w:p w14:paraId="00E051B7" w14:textId="25967A14" w:rsidR="004248FC" w:rsidRPr="00E51ACD" w:rsidRDefault="00A62010" w:rsidP="001916E2">
      <w:pPr>
        <w:jc w:val="center"/>
        <w:rPr>
          <w:b/>
          <w:bCs/>
        </w:rPr>
      </w:pPr>
      <w:r w:rsidRPr="00E51ACD">
        <w:rPr>
          <w:b/>
          <w:bCs/>
        </w:rPr>
        <w:t>2.</w:t>
      </w:r>
      <w:r w:rsidR="00E51ACD" w:rsidRPr="00E51ACD">
        <w:rPr>
          <w:b/>
          <w:bCs/>
        </w:rPr>
        <w:t xml:space="preserve"> </w:t>
      </w:r>
      <w:r w:rsidR="00E51ACD" w:rsidRPr="00E51ACD">
        <w:rPr>
          <w:b/>
          <w:bCs/>
        </w:rPr>
        <w:t>LTTC kopsapulces sekretariāta apstiprināšana</w:t>
      </w:r>
    </w:p>
    <w:p w14:paraId="38AB85FD" w14:textId="77777777" w:rsidR="004248FC" w:rsidRDefault="004248FC">
      <w:pPr>
        <w:jc w:val="both"/>
        <w:rPr>
          <w:b/>
          <w:bCs/>
        </w:rPr>
      </w:pPr>
    </w:p>
    <w:p w14:paraId="5FCDADDE" w14:textId="77777777" w:rsidR="004248FC" w:rsidRDefault="00A62010">
      <w:pPr>
        <w:tabs>
          <w:tab w:val="left" w:pos="2160"/>
        </w:tabs>
        <w:jc w:val="both"/>
      </w:pPr>
      <w:r>
        <w:rPr>
          <w:b/>
          <w:bCs/>
        </w:rPr>
        <w:t>Nolemj:</w:t>
      </w:r>
      <w:r>
        <w:t xml:space="preserve"> Sekretariāta sastāvu apstiprināt.</w:t>
      </w:r>
    </w:p>
    <w:p w14:paraId="70940DBD" w14:textId="77777777" w:rsidR="00355334" w:rsidRDefault="00355334" w:rsidP="00355334">
      <w:pPr>
        <w:ind w:left="1440" w:firstLine="720"/>
        <w:jc w:val="both"/>
      </w:pPr>
      <w:r>
        <w:t>(Balsojums: par - 4, pret – nav, attur. – nav).</w:t>
      </w:r>
    </w:p>
    <w:p w14:paraId="7AE001AB" w14:textId="77777777" w:rsidR="004248FC" w:rsidRPr="00066BD7" w:rsidRDefault="004248FC">
      <w:pPr>
        <w:jc w:val="both"/>
        <w:rPr>
          <w:b/>
          <w:bCs/>
          <w:sz w:val="20"/>
          <w:szCs w:val="20"/>
        </w:rPr>
      </w:pPr>
    </w:p>
    <w:p w14:paraId="7EAD009E" w14:textId="1B8665C9" w:rsidR="004248FC" w:rsidRPr="00E51ACD" w:rsidRDefault="00A62010" w:rsidP="001916E2">
      <w:pPr>
        <w:jc w:val="center"/>
        <w:rPr>
          <w:b/>
          <w:bCs/>
        </w:rPr>
      </w:pPr>
      <w:r w:rsidRPr="00E51ACD">
        <w:rPr>
          <w:b/>
          <w:bCs/>
        </w:rPr>
        <w:t>3.</w:t>
      </w:r>
      <w:r w:rsidR="00E51ACD" w:rsidRPr="00E51ACD">
        <w:rPr>
          <w:b/>
          <w:bCs/>
        </w:rPr>
        <w:t xml:space="preserve"> </w:t>
      </w:r>
      <w:r w:rsidR="00E51ACD" w:rsidRPr="00E51ACD">
        <w:rPr>
          <w:b/>
          <w:bCs/>
        </w:rPr>
        <w:t>LTTC kopsapulces darba kārtības un reglamenta apstiprināšana</w:t>
      </w:r>
    </w:p>
    <w:p w14:paraId="4DFDA535" w14:textId="77777777" w:rsidR="004248FC" w:rsidRPr="00066BD7" w:rsidRDefault="004248FC">
      <w:pPr>
        <w:jc w:val="both"/>
        <w:rPr>
          <w:b/>
          <w:bCs/>
          <w:sz w:val="20"/>
          <w:szCs w:val="20"/>
        </w:rPr>
      </w:pPr>
    </w:p>
    <w:p w14:paraId="244718E8" w14:textId="77777777" w:rsidR="004248FC" w:rsidRDefault="00A62010">
      <w:pPr>
        <w:jc w:val="both"/>
        <w:rPr>
          <w:b/>
          <w:bCs/>
        </w:rPr>
      </w:pPr>
      <w:r>
        <w:rPr>
          <w:b/>
          <w:bCs/>
        </w:rPr>
        <w:t xml:space="preserve">Nolemj: </w:t>
      </w:r>
      <w:r>
        <w:t>LTTC kopsapulces darba kārtību un reglamentu apstiprināt.</w:t>
      </w:r>
    </w:p>
    <w:p w14:paraId="569342CA" w14:textId="77777777" w:rsidR="00355334" w:rsidRDefault="00355334" w:rsidP="00355334">
      <w:pPr>
        <w:ind w:left="1440" w:firstLine="720"/>
        <w:jc w:val="both"/>
      </w:pPr>
      <w:r>
        <w:t>(Balsojums: par - 4, pret – nav, attur. – nav).</w:t>
      </w:r>
    </w:p>
    <w:p w14:paraId="6A76164C" w14:textId="77777777" w:rsidR="004248FC" w:rsidRPr="00066BD7" w:rsidRDefault="004248FC">
      <w:pPr>
        <w:jc w:val="both"/>
        <w:rPr>
          <w:b/>
          <w:bCs/>
          <w:sz w:val="20"/>
          <w:szCs w:val="20"/>
        </w:rPr>
      </w:pPr>
    </w:p>
    <w:p w14:paraId="4F42566C" w14:textId="080A35C0" w:rsidR="004248FC" w:rsidRPr="00E51ACD" w:rsidRDefault="00A62010" w:rsidP="001916E2">
      <w:pPr>
        <w:jc w:val="center"/>
        <w:rPr>
          <w:b/>
          <w:bCs/>
        </w:rPr>
      </w:pPr>
      <w:r w:rsidRPr="00E51ACD">
        <w:rPr>
          <w:b/>
          <w:bCs/>
        </w:rPr>
        <w:t>4.</w:t>
      </w:r>
      <w:r w:rsidR="00E51ACD" w:rsidRPr="00E51ACD">
        <w:rPr>
          <w:b/>
          <w:bCs/>
        </w:rPr>
        <w:t xml:space="preserve"> </w:t>
      </w:r>
      <w:r w:rsidR="00E51ACD" w:rsidRPr="00E51ACD">
        <w:rPr>
          <w:b/>
          <w:bCs/>
        </w:rPr>
        <w:t>LTTC 2023.gada kopsapulces protokola apstiprināšana</w:t>
      </w:r>
    </w:p>
    <w:p w14:paraId="3EFA4DE4" w14:textId="77777777" w:rsidR="004248FC" w:rsidRPr="00066BD7" w:rsidRDefault="004248FC">
      <w:pPr>
        <w:jc w:val="both"/>
        <w:rPr>
          <w:b/>
          <w:bCs/>
          <w:sz w:val="20"/>
          <w:szCs w:val="20"/>
        </w:rPr>
      </w:pPr>
    </w:p>
    <w:p w14:paraId="280405D8" w14:textId="3F7581EF" w:rsidR="004248FC" w:rsidRDefault="00A62010">
      <w:pPr>
        <w:jc w:val="both"/>
      </w:pPr>
      <w:r>
        <w:rPr>
          <w:b/>
          <w:bCs/>
        </w:rPr>
        <w:t>Nolemj:</w:t>
      </w:r>
      <w:r>
        <w:t xml:space="preserve"> LTTC 20</w:t>
      </w:r>
      <w:r w:rsidR="00213CD3">
        <w:t>23</w:t>
      </w:r>
      <w:r>
        <w:t>.gada kopsapulces protokolu apstiprināt.</w:t>
      </w:r>
    </w:p>
    <w:p w14:paraId="3D60F96C" w14:textId="77777777" w:rsidR="00355334" w:rsidRDefault="00355334" w:rsidP="00355334">
      <w:pPr>
        <w:ind w:left="1440" w:firstLine="720"/>
        <w:jc w:val="both"/>
      </w:pPr>
      <w:r>
        <w:t>(Balsojums: par - 4, pret – nav, attur. – nav).</w:t>
      </w:r>
    </w:p>
    <w:p w14:paraId="4C4D88CA" w14:textId="77777777" w:rsidR="004248FC" w:rsidRPr="00066BD7" w:rsidRDefault="004248FC">
      <w:pPr>
        <w:jc w:val="both"/>
        <w:rPr>
          <w:sz w:val="20"/>
          <w:szCs w:val="20"/>
        </w:rPr>
      </w:pPr>
    </w:p>
    <w:p w14:paraId="55857E14" w14:textId="12584560" w:rsidR="004248FC" w:rsidRPr="00E51ACD" w:rsidRDefault="00A62010" w:rsidP="001916E2">
      <w:pPr>
        <w:jc w:val="center"/>
        <w:rPr>
          <w:b/>
          <w:bCs/>
        </w:rPr>
      </w:pPr>
      <w:r w:rsidRPr="00E51ACD">
        <w:rPr>
          <w:b/>
          <w:bCs/>
        </w:rPr>
        <w:t>5.</w:t>
      </w:r>
      <w:r w:rsidR="00E51ACD" w:rsidRPr="00E51ACD">
        <w:rPr>
          <w:b/>
          <w:bCs/>
        </w:rPr>
        <w:t xml:space="preserve"> </w:t>
      </w:r>
      <w:r w:rsidR="00E51ACD" w:rsidRPr="00E51ACD">
        <w:rPr>
          <w:b/>
          <w:bCs/>
        </w:rPr>
        <w:t>Pārskats par LTTC darbību 2020. – 2023.gadā</w:t>
      </w:r>
    </w:p>
    <w:p w14:paraId="7D42B727" w14:textId="77777777" w:rsidR="004248FC" w:rsidRPr="00066BD7" w:rsidRDefault="004248FC">
      <w:pPr>
        <w:ind w:left="851" w:hanging="851"/>
        <w:jc w:val="both"/>
        <w:rPr>
          <w:b/>
          <w:bCs/>
          <w:sz w:val="20"/>
          <w:szCs w:val="20"/>
        </w:rPr>
      </w:pPr>
    </w:p>
    <w:p w14:paraId="11474AD6" w14:textId="45AE3F0F" w:rsidR="004248FC" w:rsidRDefault="00A62010">
      <w:pPr>
        <w:jc w:val="both"/>
      </w:pPr>
      <w:r>
        <w:rPr>
          <w:b/>
          <w:bCs/>
        </w:rPr>
        <w:t>Nolemj:</w:t>
      </w:r>
      <w:r>
        <w:t xml:space="preserve"> Ziņojumu par LTTC darbību laika periodā no 20</w:t>
      </w:r>
      <w:r w:rsidR="00213CD3">
        <w:t>20</w:t>
      </w:r>
      <w:r>
        <w:t>. līdz 20</w:t>
      </w:r>
      <w:r w:rsidR="00213CD3">
        <w:t>23</w:t>
      </w:r>
      <w:r>
        <w:t>.gadam apstiprināt.</w:t>
      </w:r>
    </w:p>
    <w:p w14:paraId="770EA6D7" w14:textId="77777777" w:rsidR="00355334" w:rsidRDefault="00355334" w:rsidP="00355334">
      <w:pPr>
        <w:ind w:left="1440" w:firstLine="720"/>
        <w:jc w:val="both"/>
      </w:pPr>
      <w:r>
        <w:t>(Balsojums: par - 4, pret – nav, attur. – nav).</w:t>
      </w:r>
    </w:p>
    <w:p w14:paraId="082381AA" w14:textId="77777777" w:rsidR="004248FC" w:rsidRDefault="004248FC">
      <w:pPr>
        <w:jc w:val="both"/>
      </w:pPr>
    </w:p>
    <w:p w14:paraId="03E9BC1B" w14:textId="77777777" w:rsidR="00E51ACD" w:rsidRPr="00E51ACD" w:rsidRDefault="00A62010" w:rsidP="00E51ACD">
      <w:pPr>
        <w:ind w:left="1080"/>
        <w:jc w:val="center"/>
        <w:rPr>
          <w:b/>
          <w:bCs/>
        </w:rPr>
      </w:pPr>
      <w:r w:rsidRPr="00E51ACD">
        <w:rPr>
          <w:b/>
          <w:bCs/>
        </w:rPr>
        <w:t>6.</w:t>
      </w:r>
      <w:r w:rsidR="00E51ACD" w:rsidRPr="00E51ACD">
        <w:rPr>
          <w:b/>
          <w:bCs/>
        </w:rPr>
        <w:t xml:space="preserve"> </w:t>
      </w:r>
      <w:r w:rsidR="00E51ACD" w:rsidRPr="00E51ACD">
        <w:rPr>
          <w:b/>
          <w:bCs/>
        </w:rPr>
        <w:t>LTTC revīzijas komisijas ziņojums par LTTC darbību 2023.gadā un gada pārskata apstiprināšana.</w:t>
      </w:r>
    </w:p>
    <w:p w14:paraId="7EC78E8C" w14:textId="77777777" w:rsidR="004248FC" w:rsidRDefault="004248FC">
      <w:pPr>
        <w:jc w:val="both"/>
        <w:rPr>
          <w:b/>
          <w:bCs/>
        </w:rPr>
      </w:pPr>
    </w:p>
    <w:p w14:paraId="5372D32E" w14:textId="5C64A578" w:rsidR="004248FC" w:rsidRDefault="00A62010">
      <w:pPr>
        <w:jc w:val="both"/>
      </w:pPr>
      <w:r>
        <w:rPr>
          <w:b/>
          <w:bCs/>
        </w:rPr>
        <w:t>Nolemj:</w:t>
      </w:r>
      <w:r>
        <w:t xml:space="preserve"> Apstiprināt LTTC revīzijas komisijas ziņojumu</w:t>
      </w:r>
      <w:r w:rsidR="001916E2">
        <w:t xml:space="preserve"> un darbības pārskatu</w:t>
      </w:r>
      <w:r>
        <w:t xml:space="preserve"> par LTTC darbību 20</w:t>
      </w:r>
      <w:r w:rsidR="00213CD3">
        <w:t>23</w:t>
      </w:r>
      <w:r>
        <w:t>.gadā.</w:t>
      </w:r>
    </w:p>
    <w:p w14:paraId="771C792E" w14:textId="77777777" w:rsidR="00355334" w:rsidRDefault="00355334" w:rsidP="00355334">
      <w:pPr>
        <w:ind w:left="1440" w:firstLine="720"/>
        <w:jc w:val="both"/>
      </w:pPr>
      <w:r>
        <w:t>(Balsojums: par - 4, pret – nav, attur. – nav).</w:t>
      </w:r>
    </w:p>
    <w:p w14:paraId="1A61C204" w14:textId="77777777" w:rsidR="004248FC" w:rsidRDefault="004248FC">
      <w:pPr>
        <w:jc w:val="both"/>
      </w:pPr>
    </w:p>
    <w:p w14:paraId="5E80FE67" w14:textId="77777777" w:rsidR="00E51ACD" w:rsidRPr="00E51ACD" w:rsidRDefault="00A62010" w:rsidP="00E51ACD">
      <w:pPr>
        <w:ind w:left="1080"/>
        <w:jc w:val="center"/>
        <w:rPr>
          <w:b/>
          <w:bCs/>
        </w:rPr>
      </w:pPr>
      <w:r w:rsidRPr="00E51ACD">
        <w:rPr>
          <w:b/>
          <w:bCs/>
        </w:rPr>
        <w:t>7.</w:t>
      </w:r>
      <w:r w:rsidR="00E51ACD" w:rsidRPr="00E51ACD">
        <w:rPr>
          <w:b/>
          <w:bCs/>
        </w:rPr>
        <w:t xml:space="preserve"> </w:t>
      </w:r>
      <w:r w:rsidR="00E51ACD" w:rsidRPr="00E51ACD">
        <w:rPr>
          <w:b/>
          <w:bCs/>
        </w:rPr>
        <w:t>Balsu skaitīšanas komisijas apstiprināšana.</w:t>
      </w:r>
    </w:p>
    <w:p w14:paraId="0862747C" w14:textId="77777777" w:rsidR="004248FC" w:rsidRDefault="004248FC">
      <w:pPr>
        <w:jc w:val="both"/>
        <w:rPr>
          <w:b/>
          <w:bCs/>
        </w:rPr>
      </w:pPr>
    </w:p>
    <w:p w14:paraId="68B7FE06" w14:textId="5F85FD81" w:rsidR="004248FC" w:rsidRDefault="00A62010">
      <w:pPr>
        <w:jc w:val="both"/>
      </w:pPr>
      <w:r>
        <w:rPr>
          <w:b/>
          <w:bCs/>
        </w:rPr>
        <w:t>Nolemj:</w:t>
      </w:r>
      <w:r>
        <w:t xml:space="preserve"> </w:t>
      </w:r>
      <w:r w:rsidR="001916E2">
        <w:t>Veikt atklātas vēlēšanas un p</w:t>
      </w:r>
      <w:r>
        <w:t>ar balsu skaitītājām apstiprināt</w:t>
      </w:r>
      <w:r>
        <w:rPr>
          <w:b/>
          <w:bCs/>
        </w:rPr>
        <w:t xml:space="preserve"> </w:t>
      </w:r>
      <w:r>
        <w:t xml:space="preserve">Birutu Puriņu un </w:t>
      </w:r>
      <w:r w:rsidR="00213CD3">
        <w:t>Līgu Freimani.</w:t>
      </w:r>
      <w:r>
        <w:t xml:space="preserve">  </w:t>
      </w:r>
    </w:p>
    <w:p w14:paraId="75992B7B" w14:textId="77777777" w:rsidR="00355334" w:rsidRDefault="00355334" w:rsidP="00355334">
      <w:pPr>
        <w:ind w:left="1440" w:firstLine="720"/>
        <w:jc w:val="both"/>
      </w:pPr>
      <w:r>
        <w:t>(Balsojums: par - 4, pret – nav, attur. – nav).</w:t>
      </w:r>
    </w:p>
    <w:p w14:paraId="1025FED4" w14:textId="77777777" w:rsidR="001916E2" w:rsidRDefault="001916E2" w:rsidP="00066BD7">
      <w:pPr>
        <w:rPr>
          <w:b/>
          <w:bCs/>
        </w:rPr>
      </w:pPr>
    </w:p>
    <w:p w14:paraId="1CADC949" w14:textId="22AFA5B3" w:rsidR="004248FC" w:rsidRPr="00E51ACD" w:rsidRDefault="00A62010" w:rsidP="001916E2">
      <w:pPr>
        <w:jc w:val="center"/>
        <w:rPr>
          <w:b/>
          <w:bCs/>
        </w:rPr>
      </w:pPr>
      <w:r w:rsidRPr="00E51ACD">
        <w:rPr>
          <w:b/>
          <w:bCs/>
        </w:rPr>
        <w:t>8.</w:t>
      </w:r>
      <w:r w:rsidR="00E51ACD" w:rsidRPr="00E51ACD">
        <w:rPr>
          <w:b/>
          <w:bCs/>
        </w:rPr>
        <w:t xml:space="preserve"> </w:t>
      </w:r>
      <w:r w:rsidR="00E51ACD" w:rsidRPr="00E51ACD">
        <w:rPr>
          <w:b/>
          <w:bCs/>
        </w:rPr>
        <w:t>LTTC valdes priekšsēdētāja vēlēšanas</w:t>
      </w:r>
    </w:p>
    <w:p w14:paraId="520FA6D2" w14:textId="77777777" w:rsidR="004248FC" w:rsidRDefault="004248FC">
      <w:pPr>
        <w:ind w:left="993" w:hanging="993"/>
        <w:jc w:val="both"/>
        <w:rPr>
          <w:b/>
          <w:bCs/>
        </w:rPr>
      </w:pPr>
    </w:p>
    <w:p w14:paraId="0B0AAAB4" w14:textId="77777777" w:rsidR="004248FC" w:rsidRDefault="00A62010" w:rsidP="001916E2">
      <w:pPr>
        <w:jc w:val="both"/>
      </w:pPr>
      <w:r>
        <w:rPr>
          <w:b/>
          <w:bCs/>
        </w:rPr>
        <w:t>Nolemj:</w:t>
      </w:r>
      <w:r>
        <w:t xml:space="preserve"> Vienbalsīgi balsojot, par valdes priekšsēdētāju uz nākamajiem četriem gadiem ievēlēt Signi </w:t>
      </w:r>
      <w:proofErr w:type="spellStart"/>
      <w:r>
        <w:t>Luiku</w:t>
      </w:r>
      <w:proofErr w:type="spellEnd"/>
      <w:r>
        <w:t>.</w:t>
      </w:r>
    </w:p>
    <w:p w14:paraId="33437A2E" w14:textId="77777777" w:rsidR="00355334" w:rsidRDefault="00355334" w:rsidP="00355334">
      <w:pPr>
        <w:ind w:left="1440" w:firstLine="720"/>
        <w:jc w:val="both"/>
      </w:pPr>
      <w:r>
        <w:t>(Balsojums: par - 4, pret – nav, attur. – nav).</w:t>
      </w:r>
    </w:p>
    <w:p w14:paraId="3EB318CB" w14:textId="77777777" w:rsidR="004248FC" w:rsidRDefault="004248FC">
      <w:pPr>
        <w:jc w:val="both"/>
      </w:pPr>
    </w:p>
    <w:p w14:paraId="3046FC66" w14:textId="675A92B0" w:rsidR="00E51ACD" w:rsidRPr="00E51ACD" w:rsidRDefault="00A62010" w:rsidP="00E51ACD">
      <w:pPr>
        <w:jc w:val="center"/>
        <w:rPr>
          <w:b/>
          <w:bCs/>
        </w:rPr>
      </w:pPr>
      <w:r w:rsidRPr="00E51ACD">
        <w:rPr>
          <w:b/>
          <w:bCs/>
        </w:rPr>
        <w:t>9.</w:t>
      </w:r>
      <w:r w:rsidR="00E51ACD" w:rsidRPr="00E51ACD">
        <w:rPr>
          <w:b/>
          <w:bCs/>
        </w:rPr>
        <w:t xml:space="preserve"> </w:t>
      </w:r>
      <w:r w:rsidR="00E51ACD" w:rsidRPr="00E51ACD">
        <w:rPr>
          <w:b/>
          <w:bCs/>
        </w:rPr>
        <w:t>LTTC  priekšsēdētāja vietnieka vēlēšanas.</w:t>
      </w:r>
    </w:p>
    <w:p w14:paraId="77CAF4AA" w14:textId="2E4D9784" w:rsidR="004248FC" w:rsidRDefault="004248FC">
      <w:pPr>
        <w:rPr>
          <w:b/>
          <w:bCs/>
        </w:rPr>
      </w:pPr>
    </w:p>
    <w:p w14:paraId="4019248E" w14:textId="77777777" w:rsidR="004248FC" w:rsidRDefault="004248FC">
      <w:pPr>
        <w:ind w:left="993" w:hanging="993"/>
        <w:jc w:val="both"/>
        <w:rPr>
          <w:b/>
          <w:bCs/>
        </w:rPr>
      </w:pPr>
    </w:p>
    <w:p w14:paraId="0056FD25" w14:textId="77777777" w:rsidR="004248FC" w:rsidRDefault="00A62010">
      <w:pPr>
        <w:jc w:val="both"/>
      </w:pPr>
      <w:r>
        <w:rPr>
          <w:b/>
          <w:bCs/>
        </w:rPr>
        <w:t>Nolemj:</w:t>
      </w:r>
      <w:r>
        <w:t xml:space="preserve"> Ar balsu vairākumu, Jānim </w:t>
      </w:r>
      <w:proofErr w:type="spellStart"/>
      <w:r>
        <w:t>Žīdenam</w:t>
      </w:r>
      <w:proofErr w:type="spellEnd"/>
      <w:r>
        <w:t xml:space="preserve"> atturoties, par LTTC valdes priekšsēdētājas vietnieku ievēlēt Jāni </w:t>
      </w:r>
      <w:proofErr w:type="spellStart"/>
      <w:r>
        <w:t>Žīdenu</w:t>
      </w:r>
      <w:proofErr w:type="spellEnd"/>
      <w:r>
        <w:t>.</w:t>
      </w:r>
    </w:p>
    <w:p w14:paraId="243A1736" w14:textId="2D3EDCAE" w:rsidR="00355334" w:rsidRDefault="00355334" w:rsidP="00355334">
      <w:pPr>
        <w:ind w:left="1440" w:firstLine="720"/>
        <w:jc w:val="both"/>
      </w:pPr>
      <w:r>
        <w:t xml:space="preserve">(Balsojums: par - </w:t>
      </w:r>
      <w:r w:rsidR="00213CD3">
        <w:t>3</w:t>
      </w:r>
      <w:r>
        <w:t>, pret – nav, attur. – nav).</w:t>
      </w:r>
    </w:p>
    <w:p w14:paraId="639930E2" w14:textId="77777777" w:rsidR="004248FC" w:rsidRDefault="004248FC">
      <w:pPr>
        <w:jc w:val="both"/>
        <w:rPr>
          <w:b/>
          <w:bCs/>
        </w:rPr>
      </w:pPr>
    </w:p>
    <w:p w14:paraId="4DA198EE" w14:textId="77777777" w:rsidR="00E51ACD" w:rsidRPr="00E51ACD" w:rsidRDefault="00A62010" w:rsidP="00E51ACD">
      <w:pPr>
        <w:ind w:left="1080"/>
        <w:jc w:val="center"/>
        <w:rPr>
          <w:b/>
          <w:bCs/>
        </w:rPr>
      </w:pPr>
      <w:r w:rsidRPr="00E51ACD">
        <w:rPr>
          <w:b/>
          <w:bCs/>
        </w:rPr>
        <w:t>10.</w:t>
      </w:r>
      <w:r w:rsidR="00E51ACD" w:rsidRPr="00E51ACD">
        <w:rPr>
          <w:b/>
          <w:bCs/>
        </w:rPr>
        <w:t xml:space="preserve"> </w:t>
      </w:r>
      <w:r w:rsidR="00E51ACD" w:rsidRPr="00E51ACD">
        <w:rPr>
          <w:b/>
          <w:bCs/>
        </w:rPr>
        <w:t>LTTC valdes locekļu vēlēšanas.</w:t>
      </w:r>
    </w:p>
    <w:p w14:paraId="07DEA525" w14:textId="77777777" w:rsidR="004248FC" w:rsidRDefault="004248FC" w:rsidP="00E51ACD">
      <w:pPr>
        <w:jc w:val="both"/>
        <w:rPr>
          <w:b/>
          <w:bCs/>
        </w:rPr>
      </w:pPr>
    </w:p>
    <w:p w14:paraId="51655C5B" w14:textId="044E10E2" w:rsidR="004248FC" w:rsidRDefault="00A62010" w:rsidP="001916E2">
      <w:pPr>
        <w:jc w:val="both"/>
      </w:pPr>
      <w:r>
        <w:rPr>
          <w:b/>
          <w:bCs/>
        </w:rPr>
        <w:t>Nolemj:</w:t>
      </w:r>
      <w:r>
        <w:t xml:space="preserve"> Par LTTC valdes locekļiem vienbalsīgi ievēlēt Renāru Līci, </w:t>
      </w:r>
      <w:r w:rsidR="00213CD3">
        <w:t>Kristapu Strodu</w:t>
      </w:r>
      <w:r>
        <w:t xml:space="preserve"> un Andri Dzeni.</w:t>
      </w:r>
    </w:p>
    <w:p w14:paraId="38950299" w14:textId="77777777" w:rsidR="00355334" w:rsidRDefault="00355334" w:rsidP="00355334">
      <w:pPr>
        <w:ind w:left="1440" w:firstLine="720"/>
        <w:jc w:val="both"/>
      </w:pPr>
      <w:r>
        <w:t>(Balsojums: par - 4, pret – nav, attur. – nav).</w:t>
      </w:r>
    </w:p>
    <w:p w14:paraId="479184DE" w14:textId="77777777" w:rsidR="004248FC" w:rsidRDefault="004248FC">
      <w:pPr>
        <w:jc w:val="both"/>
        <w:rPr>
          <w:b/>
          <w:bCs/>
        </w:rPr>
      </w:pPr>
    </w:p>
    <w:p w14:paraId="5B4CC9CE" w14:textId="77777777" w:rsidR="00E51ACD" w:rsidRPr="00E51ACD" w:rsidRDefault="00A62010" w:rsidP="00E51ACD">
      <w:pPr>
        <w:ind w:left="1080"/>
        <w:jc w:val="center"/>
        <w:rPr>
          <w:b/>
          <w:bCs/>
        </w:rPr>
      </w:pPr>
      <w:r w:rsidRPr="00E51ACD">
        <w:rPr>
          <w:b/>
          <w:bCs/>
        </w:rPr>
        <w:t>11.</w:t>
      </w:r>
      <w:r w:rsidR="00E51ACD" w:rsidRPr="00E51ACD">
        <w:rPr>
          <w:b/>
          <w:bCs/>
        </w:rPr>
        <w:t xml:space="preserve"> </w:t>
      </w:r>
      <w:r w:rsidR="00E51ACD" w:rsidRPr="00E51ACD">
        <w:rPr>
          <w:b/>
          <w:bCs/>
        </w:rPr>
        <w:t>LTTC revīzijas komisijas vēlēšanas.</w:t>
      </w:r>
    </w:p>
    <w:p w14:paraId="6FDAEDA3" w14:textId="77777777" w:rsidR="004248FC" w:rsidRDefault="004248FC">
      <w:pPr>
        <w:jc w:val="both"/>
        <w:rPr>
          <w:b/>
          <w:bCs/>
        </w:rPr>
      </w:pPr>
    </w:p>
    <w:p w14:paraId="5FE9DB6D" w14:textId="77777777" w:rsidR="004248FC" w:rsidRDefault="00A62010" w:rsidP="001916E2">
      <w:pPr>
        <w:jc w:val="both"/>
      </w:pPr>
      <w:r>
        <w:rPr>
          <w:b/>
          <w:bCs/>
        </w:rPr>
        <w:lastRenderedPageBreak/>
        <w:t>Nolemj:</w:t>
      </w:r>
      <w:r>
        <w:t xml:space="preserve"> Par LTTC revīzijas komisijas locekļiem vienbalsīgi ievēlēt Arni </w:t>
      </w:r>
      <w:proofErr w:type="spellStart"/>
      <w:r>
        <w:t>Šauriņu</w:t>
      </w:r>
      <w:proofErr w:type="spellEnd"/>
      <w:r>
        <w:t>, Antru Gulbi un Irēnu Dravnieci.</w:t>
      </w:r>
    </w:p>
    <w:p w14:paraId="2993C6AE" w14:textId="77777777" w:rsidR="00355334" w:rsidRDefault="00355334" w:rsidP="00355334">
      <w:pPr>
        <w:ind w:left="1440" w:firstLine="720"/>
        <w:jc w:val="both"/>
      </w:pPr>
      <w:r>
        <w:t>(Balsojums: par - 4, pret – nav, attur. – nav).</w:t>
      </w:r>
    </w:p>
    <w:p w14:paraId="2539D223" w14:textId="77777777" w:rsidR="004248FC" w:rsidRDefault="004248FC">
      <w:pPr>
        <w:jc w:val="both"/>
      </w:pPr>
    </w:p>
    <w:p w14:paraId="3F062A8F" w14:textId="77777777" w:rsidR="00E51ACD" w:rsidRPr="00E51ACD" w:rsidRDefault="00A62010" w:rsidP="00E51ACD">
      <w:pPr>
        <w:ind w:left="1080"/>
        <w:jc w:val="center"/>
        <w:rPr>
          <w:b/>
          <w:bCs/>
        </w:rPr>
      </w:pPr>
      <w:r w:rsidRPr="00E51ACD">
        <w:rPr>
          <w:b/>
          <w:bCs/>
        </w:rPr>
        <w:t>12.</w:t>
      </w:r>
      <w:r w:rsidR="00E51ACD" w:rsidRPr="00E51ACD">
        <w:rPr>
          <w:b/>
          <w:bCs/>
        </w:rPr>
        <w:t xml:space="preserve"> </w:t>
      </w:r>
      <w:r w:rsidR="00E51ACD" w:rsidRPr="00E51ACD">
        <w:rPr>
          <w:b/>
          <w:bCs/>
        </w:rPr>
        <w:t>Par LTTC darbības plānu 2024.gadam.</w:t>
      </w:r>
    </w:p>
    <w:p w14:paraId="33F1EA18" w14:textId="77777777" w:rsidR="004248FC" w:rsidRDefault="004248FC">
      <w:pPr>
        <w:jc w:val="both"/>
        <w:rPr>
          <w:b/>
          <w:bCs/>
        </w:rPr>
      </w:pPr>
    </w:p>
    <w:p w14:paraId="570E4266" w14:textId="5D89A1CD" w:rsidR="004248FC" w:rsidRDefault="00A62010">
      <w:pPr>
        <w:jc w:val="both"/>
      </w:pPr>
      <w:r>
        <w:rPr>
          <w:b/>
          <w:bCs/>
        </w:rPr>
        <w:t>Nolemj:</w:t>
      </w:r>
      <w:r>
        <w:t xml:space="preserve"> Vienbalsīgi apstiprināt LTTC darbības plānu un ieņēmumu un izdevumu tāmi 20</w:t>
      </w:r>
      <w:r w:rsidR="00213CD3">
        <w:t>24</w:t>
      </w:r>
      <w:r>
        <w:t>.gadam.</w:t>
      </w:r>
    </w:p>
    <w:p w14:paraId="5916322C" w14:textId="77777777" w:rsidR="00355334" w:rsidRDefault="00355334" w:rsidP="00355334">
      <w:pPr>
        <w:ind w:left="1440" w:firstLine="720"/>
        <w:jc w:val="both"/>
      </w:pPr>
      <w:r>
        <w:t>(Balsojums: par - 4, pret – nav, attur. – nav).</w:t>
      </w:r>
    </w:p>
    <w:p w14:paraId="438FAA23" w14:textId="77777777" w:rsidR="004248FC" w:rsidRDefault="004248FC">
      <w:pPr>
        <w:jc w:val="both"/>
      </w:pPr>
    </w:p>
    <w:p w14:paraId="797EC69F" w14:textId="77777777" w:rsidR="004248FC" w:rsidRDefault="004248FC">
      <w:pPr>
        <w:jc w:val="both"/>
      </w:pPr>
    </w:p>
    <w:p w14:paraId="0F96ADA9" w14:textId="77777777" w:rsidR="004248FC" w:rsidRDefault="00A62010">
      <w:pPr>
        <w:jc w:val="both"/>
        <w:rPr>
          <w:b/>
          <w:bCs/>
        </w:rPr>
      </w:pPr>
      <w:r>
        <w:rPr>
          <w:b/>
          <w:bCs/>
        </w:rPr>
        <w:t xml:space="preserve">Kopsapulce beidzas: </w:t>
      </w:r>
      <w:r>
        <w:t>pulksten 16:00</w:t>
      </w:r>
    </w:p>
    <w:p w14:paraId="2290F574" w14:textId="77777777" w:rsidR="004248FC" w:rsidRDefault="004248FC">
      <w:pPr>
        <w:jc w:val="both"/>
      </w:pPr>
    </w:p>
    <w:p w14:paraId="2E251A70" w14:textId="77777777" w:rsidR="004248FC" w:rsidRDefault="004248FC">
      <w:pPr>
        <w:jc w:val="both"/>
      </w:pPr>
    </w:p>
    <w:p w14:paraId="60741679" w14:textId="01E80C99" w:rsidR="004248FC" w:rsidRDefault="00A62010">
      <w:pPr>
        <w:jc w:val="both"/>
      </w:pPr>
      <w:r>
        <w:t>Kopsapulces vadītāj</w:t>
      </w:r>
      <w:r w:rsidR="009773A7">
        <w:t>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     </w:t>
      </w:r>
      <w:r w:rsidR="009773A7">
        <w:t>Antra GULBE</w:t>
      </w:r>
    </w:p>
    <w:p w14:paraId="608F0D5A" w14:textId="77777777" w:rsidR="004248FC" w:rsidRDefault="004248FC">
      <w:pPr>
        <w:jc w:val="both"/>
      </w:pPr>
    </w:p>
    <w:p w14:paraId="6B001706" w14:textId="77777777" w:rsidR="004248FC" w:rsidRDefault="004248FC">
      <w:pPr>
        <w:jc w:val="both"/>
      </w:pPr>
    </w:p>
    <w:p w14:paraId="7D803F81" w14:textId="3E1B2600" w:rsidR="004248FC" w:rsidRDefault="00A62010">
      <w:pPr>
        <w:jc w:val="both"/>
      </w:pPr>
      <w:r>
        <w:t>Protokolētāja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773A7">
        <w:t xml:space="preserve">   </w:t>
      </w:r>
      <w:r>
        <w:tab/>
        <w:t xml:space="preserve">      </w:t>
      </w:r>
      <w:r w:rsidR="009773A7">
        <w:t xml:space="preserve">        Līga FREIMANE</w:t>
      </w:r>
    </w:p>
    <w:sectPr w:rsidR="004248FC">
      <w:headerReference w:type="default" r:id="rId7"/>
      <w:footerReference w:type="default" r:id="rId8"/>
      <w:pgSz w:w="11900" w:h="16840"/>
      <w:pgMar w:top="1134" w:right="1134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53B44" w14:textId="77777777" w:rsidR="00875915" w:rsidRDefault="00875915">
      <w:r>
        <w:separator/>
      </w:r>
    </w:p>
  </w:endnote>
  <w:endnote w:type="continuationSeparator" w:id="0">
    <w:p w14:paraId="4020BC38" w14:textId="77777777" w:rsidR="00875915" w:rsidRDefault="00875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4A2C1" w14:textId="77777777" w:rsidR="004248FC" w:rsidRDefault="00A62010"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 w:rsidR="00066BD7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91954" w14:textId="77777777" w:rsidR="00875915" w:rsidRDefault="00875915">
      <w:r>
        <w:separator/>
      </w:r>
    </w:p>
  </w:footnote>
  <w:footnote w:type="continuationSeparator" w:id="0">
    <w:p w14:paraId="24BA508A" w14:textId="77777777" w:rsidR="00875915" w:rsidRDefault="00875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8E970" w14:textId="77777777" w:rsidR="004248FC" w:rsidRDefault="004248FC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A6C2C"/>
    <w:multiLevelType w:val="hybridMultilevel"/>
    <w:tmpl w:val="2B6893FE"/>
    <w:styleLink w:val="ImportedStyle1"/>
    <w:lvl w:ilvl="0" w:tplc="E1FE88FE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6E002DA">
      <w:start w:val="1"/>
      <w:numFmt w:val="decimal"/>
      <w:lvlText w:val="%2."/>
      <w:lvlJc w:val="left"/>
      <w:pPr>
        <w:ind w:left="1800" w:hanging="5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702D7BE">
      <w:start w:val="1"/>
      <w:numFmt w:val="lowerRoman"/>
      <w:lvlText w:val="%3."/>
      <w:lvlJc w:val="left"/>
      <w:pPr>
        <w:ind w:left="2520" w:hanging="6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403A80">
      <w:start w:val="1"/>
      <w:numFmt w:val="decimal"/>
      <w:lvlText w:val="%4."/>
      <w:lvlJc w:val="left"/>
      <w:pPr>
        <w:ind w:left="32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430CC6A">
      <w:start w:val="1"/>
      <w:numFmt w:val="lowerLetter"/>
      <w:lvlText w:val="%5."/>
      <w:lvlJc w:val="left"/>
      <w:pPr>
        <w:ind w:left="39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6A2AA66">
      <w:start w:val="1"/>
      <w:numFmt w:val="lowerRoman"/>
      <w:lvlText w:val="%6."/>
      <w:lvlJc w:val="left"/>
      <w:pPr>
        <w:ind w:left="4680" w:hanging="6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5FAD380">
      <w:start w:val="1"/>
      <w:numFmt w:val="decimal"/>
      <w:lvlText w:val="%7."/>
      <w:lvlJc w:val="left"/>
      <w:pPr>
        <w:ind w:left="54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26E2F6">
      <w:start w:val="1"/>
      <w:numFmt w:val="lowerLetter"/>
      <w:lvlText w:val="%8."/>
      <w:lvlJc w:val="left"/>
      <w:pPr>
        <w:ind w:left="61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404354">
      <w:start w:val="1"/>
      <w:numFmt w:val="lowerRoman"/>
      <w:lvlText w:val="%9."/>
      <w:lvlJc w:val="left"/>
      <w:pPr>
        <w:ind w:left="6840" w:hanging="6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720C10D2"/>
    <w:multiLevelType w:val="hybridMultilevel"/>
    <w:tmpl w:val="2B6893FE"/>
    <w:numStyleLink w:val="ImportedStyle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8FC"/>
    <w:rsid w:val="00066BD7"/>
    <w:rsid w:val="001916E2"/>
    <w:rsid w:val="00213CD3"/>
    <w:rsid w:val="00355334"/>
    <w:rsid w:val="00375B54"/>
    <w:rsid w:val="004248FC"/>
    <w:rsid w:val="004A1FF9"/>
    <w:rsid w:val="00593988"/>
    <w:rsid w:val="006C4267"/>
    <w:rsid w:val="00755954"/>
    <w:rsid w:val="00875915"/>
    <w:rsid w:val="008B39E3"/>
    <w:rsid w:val="00932CC9"/>
    <w:rsid w:val="009773A7"/>
    <w:rsid w:val="009D329D"/>
    <w:rsid w:val="00A62010"/>
    <w:rsid w:val="00B3033A"/>
    <w:rsid w:val="00E51ACD"/>
    <w:rsid w:val="00F64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56DA3E"/>
  <w15:docId w15:val="{74F5E3EC-FB9F-46CE-9816-C123E897D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lv-LV" w:eastAsia="lv-LV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rFonts w:cs="Arial Unicode MS"/>
      <w:color w:val="000000"/>
      <w:sz w:val="24"/>
      <w:szCs w:val="24"/>
      <w:u w:color="000000"/>
    </w:rPr>
  </w:style>
  <w:style w:type="paragraph" w:styleId="Heading1">
    <w:name w:val="heading 1"/>
    <w:next w:val="Normal"/>
    <w:pPr>
      <w:keepNext/>
      <w:jc w:val="center"/>
      <w:outlineLvl w:val="0"/>
    </w:pPr>
    <w:rPr>
      <w:rFonts w:cs="Arial Unicode MS"/>
      <w:color w:val="000000"/>
      <w:sz w:val="36"/>
      <w:szCs w:val="36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153"/>
        <w:tab w:val="right" w:pos="8306"/>
      </w:tabs>
    </w:pPr>
    <w:rPr>
      <w:rFonts w:cs="Arial Unicode MS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51A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Signe-pc</dc:creator>
  <cp:lastModifiedBy>Signe Luika</cp:lastModifiedBy>
  <cp:revision>3</cp:revision>
  <dcterms:created xsi:type="dcterms:W3CDTF">2025-02-01T11:32:00Z</dcterms:created>
  <dcterms:modified xsi:type="dcterms:W3CDTF">2025-02-01T11:39:00Z</dcterms:modified>
</cp:coreProperties>
</file>